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3EDC" w14:textId="00F7FAC2" w:rsidR="0025258D" w:rsidRPr="0025258D" w:rsidRDefault="008C2EDC" w:rsidP="008C2EDC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="00046709">
        <w:rPr>
          <w:rFonts w:ascii="Calibri" w:eastAsia="SimSun" w:hAnsi="Calibri"/>
          <w:lang w:eastAsia="zh-CN"/>
        </w:rPr>
        <w:t>KONČAR – GENERATORI I MOTORI</w:t>
      </w:r>
      <w:r w:rsidR="0025258D" w:rsidRPr="0025258D">
        <w:rPr>
          <w:rFonts w:ascii="Calibri" w:eastAsia="SimSun" w:hAnsi="Calibri"/>
          <w:lang w:eastAsia="zh-CN"/>
        </w:rPr>
        <w:t xml:space="preserve"> d.o.o. za</w:t>
      </w:r>
      <w:r w:rsidR="000D5D4D">
        <w:rPr>
          <w:rFonts w:ascii="Calibri" w:eastAsia="SimSun" w:hAnsi="Calibri"/>
          <w:lang w:eastAsia="zh-CN"/>
        </w:rPr>
        <w:t xml:space="preserve"> proizvodnju</w:t>
      </w:r>
      <w:r w:rsidR="0025258D" w:rsidRPr="0025258D">
        <w:rPr>
          <w:rFonts w:ascii="Calibri" w:eastAsia="SimSun" w:hAnsi="Calibri"/>
          <w:lang w:eastAsia="zh-CN"/>
        </w:rPr>
        <w:t xml:space="preserve">, </w:t>
      </w:r>
      <w:r w:rsidR="00046709">
        <w:rPr>
          <w:rFonts w:ascii="Calibri" w:eastAsia="SimSun" w:hAnsi="Calibri"/>
          <w:lang w:eastAsia="zh-CN"/>
        </w:rPr>
        <w:t>Fallerovo šetalište</w:t>
      </w:r>
      <w:r w:rsidR="000D5D4D">
        <w:rPr>
          <w:rFonts w:ascii="Calibri" w:eastAsia="SimSun" w:hAnsi="Calibri"/>
          <w:lang w:eastAsia="zh-CN"/>
        </w:rPr>
        <w:t xml:space="preserve"> </w:t>
      </w:r>
      <w:r w:rsidR="00046709">
        <w:rPr>
          <w:rFonts w:ascii="Calibri" w:eastAsia="SimSun" w:hAnsi="Calibri"/>
          <w:lang w:eastAsia="zh-CN"/>
        </w:rPr>
        <w:t>2</w:t>
      </w:r>
      <w:r w:rsidR="000D5D4D">
        <w:rPr>
          <w:rFonts w:ascii="Calibri" w:eastAsia="SimSun" w:hAnsi="Calibri"/>
          <w:lang w:eastAsia="zh-CN"/>
        </w:rPr>
        <w:t>2</w:t>
      </w:r>
      <w:r w:rsidR="0025258D" w:rsidRPr="0025258D">
        <w:rPr>
          <w:rFonts w:ascii="Calibri" w:eastAsia="SimSun" w:hAnsi="Calibri"/>
          <w:lang w:eastAsia="zh-CN"/>
        </w:rPr>
        <w:t xml:space="preserve">, </w:t>
      </w:r>
      <w:r w:rsidR="00046709">
        <w:rPr>
          <w:rFonts w:ascii="Calibri" w:eastAsia="SimSun" w:hAnsi="Calibri"/>
          <w:lang w:eastAsia="zh-CN"/>
        </w:rPr>
        <w:t>1000</w:t>
      </w:r>
      <w:r w:rsidR="000D5D4D">
        <w:rPr>
          <w:rFonts w:ascii="Calibri" w:eastAsia="SimSun" w:hAnsi="Calibri"/>
          <w:lang w:eastAsia="zh-CN"/>
        </w:rPr>
        <w:t>0</w:t>
      </w:r>
      <w:r w:rsidR="0025258D" w:rsidRPr="0025258D">
        <w:rPr>
          <w:rFonts w:ascii="Calibri" w:eastAsia="SimSun" w:hAnsi="Calibri"/>
          <w:lang w:eastAsia="zh-CN"/>
        </w:rPr>
        <w:t xml:space="preserve"> </w:t>
      </w:r>
      <w:r w:rsidR="00046709">
        <w:rPr>
          <w:rFonts w:ascii="Calibri" w:eastAsia="SimSun" w:hAnsi="Calibri"/>
          <w:lang w:eastAsia="zh-CN"/>
        </w:rPr>
        <w:t>Zagreb</w:t>
      </w:r>
      <w:r w:rsidR="0025258D" w:rsidRPr="0025258D">
        <w:rPr>
          <w:rFonts w:ascii="Calibri" w:eastAsia="SimSun" w:hAnsi="Calibri"/>
          <w:lang w:eastAsia="zh-CN"/>
        </w:rPr>
        <w:t xml:space="preserve">, OIB: </w:t>
      </w:r>
      <w:bookmarkEnd w:id="0"/>
      <w:r w:rsidR="00046709" w:rsidRPr="00046709">
        <w:rPr>
          <w:bCs/>
          <w:lang w:bidi="hr-HR"/>
        </w:rPr>
        <w:t>62216735860</w:t>
      </w:r>
    </w:p>
    <w:p w14:paraId="7A6C3146" w14:textId="01D32E25" w:rsidR="008C2EDC" w:rsidRPr="000D5D4D" w:rsidRDefault="008C2EDC" w:rsidP="008C2EDC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1" w:name="_Hlk84419505"/>
      <w:r w:rsidR="00046709">
        <w:rPr>
          <w:bCs/>
        </w:rPr>
        <w:t xml:space="preserve">Zamjena </w:t>
      </w:r>
      <w:r w:rsidR="00F47AC2">
        <w:rPr>
          <w:bCs/>
        </w:rPr>
        <w:t>uljne stanice električnim grijačima</w:t>
      </w:r>
      <w:r w:rsidR="00042958" w:rsidRPr="000D5D4D">
        <w:rPr>
          <w:rFonts w:ascii="Calibri" w:eastAsia="SimSun" w:hAnsi="Calibri"/>
          <w:b/>
          <w:bCs/>
          <w:lang w:eastAsia="zh-CN"/>
        </w:rPr>
        <w:t xml:space="preserve"> </w:t>
      </w:r>
      <w:bookmarkEnd w:id="1"/>
    </w:p>
    <w:p w14:paraId="23AB55A6" w14:textId="77777777" w:rsidR="001F0D94" w:rsidRPr="001D71DB" w:rsidRDefault="001F0D94" w:rsidP="008C2ED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7F0187A9" w14:textId="77777777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78BE4DBC" w14:textId="77777777" w:rsidR="001F0D94" w:rsidRPr="001F0D94" w:rsidRDefault="001F0D94" w:rsidP="001F0D94"/>
    <w:p w14:paraId="37B92281" w14:textId="77777777" w:rsidR="001F0D94" w:rsidRPr="001F0D94" w:rsidRDefault="001F0D94" w:rsidP="001F0D94"/>
    <w:p w14:paraId="546D766B" w14:textId="77777777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62"/>
        <w:gridCol w:w="31"/>
      </w:tblGrid>
      <w:tr w:rsidR="008C2EDC" w:rsidRPr="001D71DB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43871453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42292171" w:edGrp="everyone" w:colFirst="1" w:colLast="1"/>
            <w:permEnd w:id="243871453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60724323" w:edGrp="everyone" w:colFirst="1" w:colLast="1"/>
            <w:permEnd w:id="174229217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7529269" w:edGrp="everyone" w:colFirst="1" w:colLast="1"/>
            <w:permEnd w:id="360724323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863FC" w:rsidRPr="001D71DB" w14:paraId="5518965B" w14:textId="77777777" w:rsidTr="006863FC">
        <w:trPr>
          <w:gridAfter w:val="1"/>
          <w:wAfter w:w="31" w:type="dxa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52818737" w:edGrp="everyone" w:colFirst="1" w:colLast="1"/>
            <w:permEnd w:id="27529269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4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5782874" w:edGrp="everyone" w:colFirst="1" w:colLast="1"/>
            <w:permEnd w:id="1552818737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8673204" w:edGrp="everyone" w:colFirst="1" w:colLast="1"/>
            <w:permEnd w:id="1705782874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17212056" w:edGrp="everyone" w:colFirst="1" w:colLast="1"/>
            <w:permEnd w:id="1708673204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56627970" w:edGrp="everyone" w:colFirst="1" w:colLast="1"/>
            <w:permEnd w:id="1917212056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411139453" w:edGrp="everyone" w:colFirst="1" w:colLast="1"/>
            <w:permEnd w:id="756627970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6015B" w:rsidRPr="001D71DB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77777777" w:rsidR="0066015B" w:rsidRPr="001D71DB" w:rsidRDefault="0066015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81567637" w:edGrp="everyone" w:colFirst="1" w:colLast="1"/>
            <w:permEnd w:id="1411139453"/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1D71DB" w:rsidRDefault="00FD061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1381567637"/>
    </w:tbl>
    <w:p w14:paraId="663CB9E9" w14:textId="77777777" w:rsidR="00990801" w:rsidRDefault="00990801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28450E36" w14:textId="73DC51D8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C2EDC" w:rsidRPr="001D71DB" w14:paraId="5DA41100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2FCC4AFF" w:rsidR="008C2EDC" w:rsidRPr="001D71DB" w:rsidRDefault="00CD4F5D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bookmarkStart w:id="2" w:name="_Hlk85013090"/>
            <w:r>
              <w:rPr>
                <w:rFonts w:ascii="Calibri" w:hAnsi="Calibri"/>
                <w:sz w:val="24"/>
                <w:szCs w:val="24"/>
              </w:rPr>
              <w:t>Šezdeset</w:t>
            </w:r>
            <w:r w:rsidR="006863FC">
              <w:rPr>
                <w:rFonts w:ascii="Calibri" w:hAnsi="Calibri"/>
                <w:sz w:val="24"/>
                <w:szCs w:val="24"/>
              </w:rPr>
              <w:t xml:space="preserve"> </w:t>
            </w:r>
            <w:bookmarkEnd w:id="2"/>
            <w:r w:rsidR="006863FC">
              <w:rPr>
                <w:rFonts w:ascii="Calibri" w:hAnsi="Calibri"/>
                <w:sz w:val="24"/>
                <w:szCs w:val="24"/>
              </w:rPr>
              <w:t>(</w:t>
            </w:r>
            <w:r>
              <w:rPr>
                <w:rFonts w:ascii="Calibri" w:hAnsi="Calibri"/>
                <w:sz w:val="24"/>
                <w:szCs w:val="24"/>
              </w:rPr>
              <w:t>6</w:t>
            </w:r>
            <w:r w:rsidR="006863FC">
              <w:rPr>
                <w:rFonts w:ascii="Calibri" w:hAnsi="Calibri"/>
                <w:sz w:val="24"/>
                <w:szCs w:val="24"/>
              </w:rPr>
              <w:t>0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>) dana od isteka roka za dostavu ponuda</w:t>
            </w:r>
          </w:p>
        </w:tc>
      </w:tr>
      <w:tr w:rsidR="008C2EDC" w:rsidRPr="001D71DB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4DB1E" w14:textId="37AB047E" w:rsidR="00990801" w:rsidRPr="00990801" w:rsidRDefault="00990801" w:rsidP="00F47AC2">
            <w:pPr>
              <w:tabs>
                <w:tab w:val="left" w:pos="567"/>
              </w:tabs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C2EDC" w:rsidRPr="001D71DB" w14:paraId="4E527CED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78BDFDE0" w:rsidR="008C2EDC" w:rsidRPr="003B30AD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sz w:val="24"/>
                <w:szCs w:val="24"/>
                <w:highlight w:val="yellow"/>
              </w:rPr>
            </w:pPr>
            <w:permStart w:id="598829323" w:edGrp="everyone" w:colFirst="1" w:colLast="1"/>
            <w:r w:rsidRPr="003B30AD">
              <w:rPr>
                <w:rFonts w:ascii="Calibri" w:hAnsi="Calibri"/>
                <w:color w:val="000000" w:themeColor="text1"/>
                <w:sz w:val="24"/>
                <w:szCs w:val="24"/>
              </w:rPr>
              <w:t>Valuta u kojoj se izražava ponuda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4C86D478" w:rsidR="008C2EDC" w:rsidRPr="00DD5E41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</w:p>
        </w:tc>
      </w:tr>
      <w:tr w:rsidR="008C2EDC" w:rsidRPr="001D71DB" w14:paraId="4297FBB6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63016100" w:edGrp="everyone" w:colFirst="1" w:colLast="1"/>
            <w:permEnd w:id="598829323"/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EE1625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3252138" w:edGrp="everyone" w:colFirst="1" w:colLast="1"/>
            <w:permEnd w:id="163016100"/>
            <w:r w:rsidRPr="001D71DB">
              <w:rPr>
                <w:rFonts w:ascii="Calibri" w:hAnsi="Calibri"/>
                <w:sz w:val="24"/>
                <w:szCs w:val="24"/>
              </w:rPr>
              <w:lastRenderedPageBreak/>
              <w:t xml:space="preserve">Iznos PDV-a </w:t>
            </w:r>
            <w:r w:rsidR="001939F5">
              <w:rPr>
                <w:rFonts w:ascii="Calibri" w:hAnsi="Calibri"/>
                <w:sz w:val="24"/>
                <w:szCs w:val="24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04B4DCE1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967128005" w:edGrp="everyone" w:colFirst="1" w:colLast="1"/>
            <w:permEnd w:id="33252138"/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permEnd w:id="967128005"/>
      <w:tr w:rsidR="008C2EDC" w:rsidRPr="001D71DB" w14:paraId="4B0FAB6C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298A45D5" w14:textId="0C63F6BC" w:rsidR="008C2EDC" w:rsidRPr="00160C31" w:rsidRDefault="008C2EDC" w:rsidP="00D05F1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60C31">
              <w:rPr>
                <w:rFonts w:ascii="Calibri" w:hAnsi="Calibri"/>
                <w:sz w:val="24"/>
                <w:szCs w:val="24"/>
              </w:rPr>
              <w:t xml:space="preserve">Ponuđeni jamstveni rok (broj </w:t>
            </w:r>
            <w:r w:rsidR="00C85E44">
              <w:rPr>
                <w:rFonts w:ascii="Calibri" w:hAnsi="Calibri"/>
                <w:sz w:val="24"/>
                <w:szCs w:val="24"/>
              </w:rPr>
              <w:t>mjeseci</w:t>
            </w:r>
            <w:r w:rsidRPr="00160C31">
              <w:rPr>
                <w:rFonts w:ascii="Calibri" w:hAnsi="Calibri"/>
                <w:sz w:val="24"/>
                <w:szCs w:val="24"/>
              </w:rPr>
              <w:t xml:space="preserve"> nakon potpisa Zapisnika o primopredaji</w:t>
            </w:r>
            <w:r w:rsidR="00C85E44">
              <w:rPr>
                <w:rFonts w:ascii="Calibri" w:hAnsi="Calibri"/>
                <w:sz w:val="24"/>
                <w:szCs w:val="24"/>
              </w:rPr>
              <w:t xml:space="preserve"> robe</w:t>
            </w:r>
            <w:r w:rsidR="00990801">
              <w:rPr>
                <w:rFonts w:ascii="Calibri" w:hAnsi="Calibri"/>
                <w:sz w:val="24"/>
                <w:szCs w:val="24"/>
              </w:rPr>
              <w:t>, minimalno 24 mjeseca</w:t>
            </w:r>
            <w:r w:rsidRPr="00160C31">
              <w:rPr>
                <w:rFonts w:ascii="Calibri" w:hAnsi="Calibri"/>
                <w:sz w:val="24"/>
                <w:szCs w:val="24"/>
              </w:rPr>
              <w:t>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C8A8" w14:textId="18E36AAF" w:rsidR="008C2EDC" w:rsidRPr="008C2EDC" w:rsidRDefault="008C2EDC" w:rsidP="0066015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188128639" w:edGrp="everyone"/>
            <w:permEnd w:id="1188128639"/>
          </w:p>
        </w:tc>
      </w:tr>
      <w:tr w:rsidR="008D7D0C" w:rsidRPr="001D71DB" w14:paraId="11A3960A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1A05041C" w14:textId="343B580C" w:rsidR="008D7D0C" w:rsidRDefault="008D7D0C" w:rsidP="002E0290">
            <w:pPr>
              <w:spacing w:before="120" w:line="240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permStart w:id="1861377289" w:edGrp="everyone" w:colFirst="1" w:colLast="1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Vrijeme </w:t>
            </w:r>
            <w:r w:rsidR="00F47AC2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odaziva na servisnu intervenciju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u jamstvenom roku</w:t>
            </w:r>
            <w:r w:rsidR="0099080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(u satima)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B6376" w14:textId="77777777" w:rsidR="008D7D0C" w:rsidRDefault="008D7D0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08847957" w:edGrp="everyone"/>
            <w:permEnd w:id="1308847957"/>
          </w:p>
        </w:tc>
      </w:tr>
      <w:permEnd w:id="1861377289"/>
    </w:tbl>
    <w:p w14:paraId="59597077" w14:textId="5397B842" w:rsidR="00990801" w:rsidRDefault="00990801" w:rsidP="00990801">
      <w:pPr>
        <w:spacing w:after="0" w:line="240" w:lineRule="auto"/>
        <w:ind w:left="-284"/>
        <w:jc w:val="both"/>
        <w:rPr>
          <w:b/>
          <w:noProof/>
          <w:sz w:val="24"/>
          <w:szCs w:val="24"/>
          <w:u w:val="single"/>
        </w:rPr>
      </w:pPr>
    </w:p>
    <w:p w14:paraId="5E5DF639" w14:textId="55BBD401" w:rsidR="006543D5" w:rsidRDefault="006543D5" w:rsidP="00990801">
      <w:pPr>
        <w:spacing w:after="0" w:line="240" w:lineRule="auto"/>
        <w:ind w:left="-284"/>
        <w:jc w:val="both"/>
        <w:rPr>
          <w:sz w:val="24"/>
          <w:szCs w:val="24"/>
        </w:rPr>
      </w:pPr>
    </w:p>
    <w:p w14:paraId="21C10867" w14:textId="76E56392" w:rsidR="006543D5" w:rsidRDefault="006543D5" w:rsidP="00990801">
      <w:pPr>
        <w:spacing w:after="0" w:line="240" w:lineRule="auto"/>
        <w:ind w:left="-284"/>
        <w:jc w:val="both"/>
        <w:rPr>
          <w:noProof/>
          <w:sz w:val="24"/>
          <w:szCs w:val="24"/>
          <w:u w:val="single"/>
        </w:rPr>
      </w:pPr>
    </w:p>
    <w:p w14:paraId="4C7C1249" w14:textId="246C2B1D" w:rsidR="008C2EDC" w:rsidRPr="001D71DB" w:rsidRDefault="00F85702" w:rsidP="003C3DA8">
      <w:pPr>
        <w:rPr>
          <w:rFonts w:ascii="Calibri" w:eastAsia="SimSun" w:hAnsi="Calibri"/>
          <w:sz w:val="24"/>
          <w:szCs w:val="24"/>
          <w:lang w:eastAsia="zh-CN"/>
        </w:rPr>
      </w:pPr>
      <w:r w:rsidRPr="00F85702">
        <w:rPr>
          <w:rFonts w:ascii="Calibri" w:eastAsia="SimSun" w:hAnsi="Calibri"/>
          <w:sz w:val="24"/>
          <w:szCs w:val="24"/>
          <w:lang w:eastAsia="zh-CN"/>
        </w:rPr>
        <w:t xml:space="preserve">* Strani porezni obveznik bez dodijeljenog hrvatskog PDV identifikacijskog broja, kod iznosa PDV-a upisuje 0,00. </w:t>
      </w:r>
    </w:p>
    <w:p w14:paraId="4ED646A5" w14:textId="57E285CA" w:rsidR="008C2EDC" w:rsidRPr="00721AD0" w:rsidRDefault="008C2ED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 w:rsidR="007E6D5C">
        <w:rPr>
          <w:rFonts w:ascii="Calibri" w:eastAsia="SimSun" w:hAnsi="Calibri"/>
          <w:sz w:val="24"/>
          <w:szCs w:val="24"/>
          <w:lang w:eastAsia="zh-CN"/>
        </w:rPr>
        <w:t>Poziva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</w:t>
      </w:r>
      <w:r w:rsidR="006543D5">
        <w:rPr>
          <w:rFonts w:ascii="Calibri" w:eastAsia="SimSun" w:hAnsi="Calibri"/>
          <w:sz w:val="24"/>
          <w:szCs w:val="24"/>
          <w:lang w:eastAsia="zh-CN"/>
        </w:rPr>
        <w:t xml:space="preserve">jednu, nekoliko ili sve grupe </w:t>
      </w:r>
      <w:r w:rsidRPr="001D71DB">
        <w:rPr>
          <w:rFonts w:ascii="Calibri" w:eastAsia="SimSun" w:hAnsi="Calibri"/>
          <w:sz w:val="24"/>
          <w:szCs w:val="24"/>
          <w:lang w:eastAsia="zh-CN"/>
        </w:rPr>
        <w:t>predmet</w:t>
      </w:r>
      <w:r w:rsidR="006543D5">
        <w:rPr>
          <w:rFonts w:ascii="Calibri" w:eastAsia="SimSun" w:hAnsi="Calibri"/>
          <w:sz w:val="24"/>
          <w:szCs w:val="24"/>
          <w:lang w:eastAsia="zh-CN"/>
        </w:rPr>
        <w:t>a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nabave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 te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da je upoznat s uvjetima instalacije i implementacije 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robe (opreme) </w:t>
      </w:r>
      <w:r w:rsidRPr="001D71DB">
        <w:rPr>
          <w:rFonts w:ascii="Calibri" w:eastAsia="SimSun" w:hAnsi="Calibri"/>
          <w:sz w:val="24"/>
          <w:szCs w:val="24"/>
          <w:lang w:eastAsia="zh-CN"/>
        </w:rPr>
        <w:t>te nema pravo prigovora radi nepoznavanja istih.</w:t>
      </w:r>
    </w:p>
    <w:p w14:paraId="0D6116C4" w14:textId="77777777" w:rsidR="00721AD0" w:rsidRPr="003A6A21" w:rsidRDefault="00721AD0" w:rsidP="00721AD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0B3031D" w14:textId="73B3E242" w:rsidR="00721AD0" w:rsidRPr="003A6A21" w:rsidRDefault="00DE1A94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640D77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E460C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73AB7B0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734A4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1342714417" w:edGrp="everyone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permEnd w:id="1342714417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</w:p>
    <w:p w14:paraId="4E8B6C4A" w14:textId="77777777" w:rsidR="00721AD0" w:rsidRPr="00E850E9" w:rsidRDefault="00721AD0" w:rsidP="00721AD0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5C63D4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129CA4D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B42A8F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758E00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7972D4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DB0FA99" w14:textId="77777777" w:rsidR="001B657B" w:rsidRDefault="001B657B" w:rsidP="008C2EDC">
      <w:pPr>
        <w:spacing w:line="240" w:lineRule="auto"/>
      </w:pPr>
    </w:p>
    <w:sectPr w:rsidR="001B657B" w:rsidSect="001B65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8998" w14:textId="41AD8EC9" w:rsidR="002D6D62" w:rsidRDefault="006863FC" w:rsidP="002D6D62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84420555"/>
    <w:bookmarkStart w:id="4" w:name="_Hlk8442064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046709">
      <w:rPr>
        <w:rFonts w:ascii="Calibri" w:hAnsi="Calibri"/>
        <w:noProof/>
        <w:sz w:val="16"/>
        <w:szCs w:val="16"/>
        <w:lang w:eastAsia="hr-HR"/>
      </w:rPr>
      <w:t>KONČAR – Generatori i Motori</w:t>
    </w:r>
    <w:r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3"/>
    <w:r w:rsidR="00046709">
      <w:rPr>
        <w:rFonts w:ascii="Calibri" w:hAnsi="Calibri"/>
        <w:noProof/>
        <w:sz w:val="16"/>
        <w:szCs w:val="16"/>
        <w:lang w:eastAsia="hr-HR"/>
      </w:rPr>
      <w:t xml:space="preserve"> za proizvodnju</w:t>
    </w:r>
    <w:bookmarkEnd w:id="4"/>
  </w:p>
  <w:p w14:paraId="4D115A85" w14:textId="77777777" w:rsidR="002D6D62" w:rsidRDefault="002D6D62" w:rsidP="002D6D62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89C0E92" w14:textId="52CA9B1D" w:rsidR="008507DA" w:rsidRDefault="002D6D62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4AAC0E7D" wp14:editId="45B4B2AB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736600" cy="475615"/>
          <wp:effectExtent l="0" t="0" r="6350" b="635"/>
          <wp:wrapSquare wrapText="bothSides" distT="0" distB="0" distL="114300" distR="11430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6600" cy="475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inline distT="0" distB="0" distL="0" distR="0" wp14:anchorId="40371B1E" wp14:editId="1D18354D">
          <wp:extent cx="1598213" cy="463550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4970" cy="471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1D01" w14:textId="2D130C55" w:rsidR="008060B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2D6D62">
      <w:t>:</w:t>
    </w:r>
    <w:r w:rsidR="00041004">
      <w:t xml:space="preserve"> 0</w:t>
    </w:r>
    <w:r w:rsidR="00F47AC2">
      <w:t>3</w:t>
    </w:r>
    <w:r w:rsidR="006957E2">
      <w:t>/20</w:t>
    </w:r>
    <w:r w:rsidR="00D50691">
      <w:t>2</w:t>
    </w:r>
    <w:r w:rsidR="00F47AC2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714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2DHLrECyZ2N4VYEiiaVoOiu9roullbh/Ek+a2mXxihJoeJc8/ABvalCKW+KON3YaPLwAhemewdrb+3gX8+gWuw==" w:salt="xwHHte2XH+LFwZeslZwzfg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41004"/>
    <w:rsid w:val="00042958"/>
    <w:rsid w:val="00046709"/>
    <w:rsid w:val="000508E9"/>
    <w:rsid w:val="000D5D4D"/>
    <w:rsid w:val="000E03AF"/>
    <w:rsid w:val="00114DCB"/>
    <w:rsid w:val="00160C31"/>
    <w:rsid w:val="001923D2"/>
    <w:rsid w:val="001939F5"/>
    <w:rsid w:val="001B657B"/>
    <w:rsid w:val="001B71F6"/>
    <w:rsid w:val="001C4123"/>
    <w:rsid w:val="001D3EC2"/>
    <w:rsid w:val="001F0D94"/>
    <w:rsid w:val="00200ED9"/>
    <w:rsid w:val="00222227"/>
    <w:rsid w:val="00224BBB"/>
    <w:rsid w:val="0025258D"/>
    <w:rsid w:val="00297C74"/>
    <w:rsid w:val="002D6D62"/>
    <w:rsid w:val="002D7670"/>
    <w:rsid w:val="002E0290"/>
    <w:rsid w:val="002E0A0E"/>
    <w:rsid w:val="00323F64"/>
    <w:rsid w:val="003309EB"/>
    <w:rsid w:val="00363921"/>
    <w:rsid w:val="0039591C"/>
    <w:rsid w:val="003B1400"/>
    <w:rsid w:val="003B1ADF"/>
    <w:rsid w:val="003B30AD"/>
    <w:rsid w:val="003C3DA8"/>
    <w:rsid w:val="003E51B1"/>
    <w:rsid w:val="003F111D"/>
    <w:rsid w:val="00441B56"/>
    <w:rsid w:val="004E4036"/>
    <w:rsid w:val="00515A00"/>
    <w:rsid w:val="00520F07"/>
    <w:rsid w:val="00587CB4"/>
    <w:rsid w:val="006515E4"/>
    <w:rsid w:val="00652ABA"/>
    <w:rsid w:val="006543D5"/>
    <w:rsid w:val="0066015B"/>
    <w:rsid w:val="00684850"/>
    <w:rsid w:val="006863FC"/>
    <w:rsid w:val="00687F78"/>
    <w:rsid w:val="006957E2"/>
    <w:rsid w:val="006A27E4"/>
    <w:rsid w:val="006A6409"/>
    <w:rsid w:val="00721AD0"/>
    <w:rsid w:val="00737531"/>
    <w:rsid w:val="0079460D"/>
    <w:rsid w:val="007E60E9"/>
    <w:rsid w:val="007E6D5C"/>
    <w:rsid w:val="008060B4"/>
    <w:rsid w:val="00823849"/>
    <w:rsid w:val="008507DA"/>
    <w:rsid w:val="008B4740"/>
    <w:rsid w:val="008C2EDC"/>
    <w:rsid w:val="008C3505"/>
    <w:rsid w:val="008D7D0C"/>
    <w:rsid w:val="00990801"/>
    <w:rsid w:val="0099154B"/>
    <w:rsid w:val="009E4887"/>
    <w:rsid w:val="00A20A1C"/>
    <w:rsid w:val="00A55632"/>
    <w:rsid w:val="00A719AC"/>
    <w:rsid w:val="00B13967"/>
    <w:rsid w:val="00B45AE7"/>
    <w:rsid w:val="00B53219"/>
    <w:rsid w:val="00B5406C"/>
    <w:rsid w:val="00B827BC"/>
    <w:rsid w:val="00C4283F"/>
    <w:rsid w:val="00C67A1C"/>
    <w:rsid w:val="00C80607"/>
    <w:rsid w:val="00C85E44"/>
    <w:rsid w:val="00CA167B"/>
    <w:rsid w:val="00CD4C38"/>
    <w:rsid w:val="00CD4F5D"/>
    <w:rsid w:val="00D05F1B"/>
    <w:rsid w:val="00D23E3A"/>
    <w:rsid w:val="00D26D13"/>
    <w:rsid w:val="00D50691"/>
    <w:rsid w:val="00D56F84"/>
    <w:rsid w:val="00D866B7"/>
    <w:rsid w:val="00DD5E41"/>
    <w:rsid w:val="00DE1A94"/>
    <w:rsid w:val="00E46C6C"/>
    <w:rsid w:val="00F37FEB"/>
    <w:rsid w:val="00F47AC2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182</Words>
  <Characters>1041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Tomislav Kostović / SPECULUM d.o.o.</cp:lastModifiedBy>
  <cp:revision>11</cp:revision>
  <dcterms:created xsi:type="dcterms:W3CDTF">2021-12-30T11:39:00Z</dcterms:created>
  <dcterms:modified xsi:type="dcterms:W3CDTF">2022-06-14T13:12:00Z</dcterms:modified>
</cp:coreProperties>
</file>